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DB8E" w14:textId="77777777" w:rsidR="00A26EC7" w:rsidRDefault="00A26EC7" w:rsidP="00A26EC7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VERMONT FISH &amp; WILDLIFE DEPARTMENT</w:t>
      </w:r>
    </w:p>
    <w:p w14:paraId="3F76BD03" w14:textId="77777777" w:rsidR="00A26EC7" w:rsidRDefault="002808D8" w:rsidP="00A26EC7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NATIONAL LIFE DRIVE, DAVIS 2</w:t>
      </w:r>
    </w:p>
    <w:p w14:paraId="493E019E" w14:textId="118591BF" w:rsidR="00A26EC7" w:rsidRDefault="002808D8" w:rsidP="00784A3C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="00C05A3D">
        <w:rPr>
          <w:rFonts w:ascii="Arial" w:hAnsi="Arial" w:cs="Arial"/>
          <w:b/>
          <w:sz w:val="28"/>
          <w:szCs w:val="28"/>
        </w:rPr>
        <w:t>MONTPELIER VT</w:t>
      </w:r>
      <w:r>
        <w:rPr>
          <w:rFonts w:ascii="Arial" w:hAnsi="Arial" w:cs="Arial"/>
          <w:b/>
          <w:sz w:val="28"/>
          <w:szCs w:val="28"/>
        </w:rPr>
        <w:t xml:space="preserve"> 05620-3702</w:t>
      </w:r>
    </w:p>
    <w:p w14:paraId="6AD0E8F5" w14:textId="77777777" w:rsidR="00784A3C" w:rsidRDefault="00784A3C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85E1AF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Pursuant to the provisions of 10 VSA § 5201, I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A2FD8F5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(Please Print)</w:t>
      </w:r>
    </w:p>
    <w:p w14:paraId="68A2F582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EB17982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784A3C">
        <w:rPr>
          <w:rFonts w:ascii="Arial" w:hAnsi="Arial" w:cs="Arial"/>
          <w:sz w:val="24"/>
          <w:szCs w:val="24"/>
        </w:rPr>
        <w:t>Lowell</w:t>
      </w:r>
      <w:r>
        <w:rPr>
          <w:rFonts w:ascii="Arial" w:hAnsi="Arial" w:cs="Arial"/>
          <w:sz w:val="24"/>
          <w:szCs w:val="24"/>
        </w:rPr>
        <w:t>, State of Vermont as (Owner/Person having exclusive right to take fish or wild animals on land or waters described herein) hereby give notice that:</w:t>
      </w:r>
    </w:p>
    <w:p w14:paraId="098F3EAE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645381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 xml:space="preserve">(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)  HUNTING, SHOOTING are</w:t>
      </w:r>
    </w:p>
    <w:p w14:paraId="3EE461D7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A8A571C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(   )  TRAPPING is</w:t>
      </w:r>
    </w:p>
    <w:p w14:paraId="083CBD7E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D3E48F7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(   )  FISHING is</w:t>
      </w:r>
    </w:p>
    <w:p w14:paraId="7981FC6D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BDD37E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PROHIBITED ON THE BELOW DESCRIBED PREMISES:</w:t>
      </w:r>
    </w:p>
    <w:p w14:paraId="2F673FD9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7092EB7" w14:textId="77777777" w:rsidR="00A26EC7" w:rsidRPr="00784A3C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84A3C">
        <w:rPr>
          <w:rFonts w:ascii="Arial" w:hAnsi="Arial" w:cs="Arial"/>
          <w:sz w:val="24"/>
          <w:szCs w:val="24"/>
        </w:rPr>
        <w:t xml:space="preserve">Town of </w:t>
      </w:r>
      <w:r w:rsidR="00784A3C" w:rsidRPr="00784A3C">
        <w:rPr>
          <w:rFonts w:ascii="Arial" w:hAnsi="Arial" w:cs="Arial"/>
          <w:sz w:val="24"/>
          <w:szCs w:val="24"/>
        </w:rPr>
        <w:t>Lowell</w:t>
      </w:r>
      <w:r w:rsidRPr="00784A3C">
        <w:rPr>
          <w:rFonts w:ascii="Arial" w:hAnsi="Arial" w:cs="Arial"/>
          <w:sz w:val="24"/>
          <w:szCs w:val="24"/>
        </w:rPr>
        <w:tab/>
      </w:r>
    </w:p>
    <w:p w14:paraId="2651F5E1" w14:textId="77777777" w:rsidR="00A26EC7" w:rsidRPr="00784A3C" w:rsidRDefault="00784A3C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84A3C">
        <w:rPr>
          <w:rFonts w:ascii="Arial" w:hAnsi="Arial" w:cs="Arial"/>
          <w:sz w:val="24"/>
          <w:szCs w:val="24"/>
        </w:rPr>
        <w:t xml:space="preserve">County of Orleans </w:t>
      </w:r>
    </w:p>
    <w:p w14:paraId="31527296" w14:textId="77777777" w:rsidR="00784A3C" w:rsidRPr="00784A3C" w:rsidRDefault="00784A3C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302A0A9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 number of acres or length of stream: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6DA47C3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EFFF1EA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Location in Town (address and boundary description):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BF04AF8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C78BEF9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F4316BE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BCC7162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D2687D4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A35B7F1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9DE6FEA" w14:textId="77777777" w:rsidR="00A26EC7" w:rsidRDefault="00A26EC7" w:rsidP="00A26EC7">
      <w:pPr>
        <w:tabs>
          <w:tab w:val="left" w:pos="20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THESE LANDS OR WATERS ARE POSTED AS REQUIRED BY 10 VSA § 5201.</w:t>
      </w:r>
    </w:p>
    <w:p w14:paraId="15785C45" w14:textId="77777777" w:rsidR="00A26EC7" w:rsidRDefault="00A26EC7"/>
    <w:p w14:paraId="45788AFF" w14:textId="77777777" w:rsidR="00784A3C" w:rsidRDefault="00784A3C"/>
    <w:p w14:paraId="3C7940DD" w14:textId="77777777" w:rsidR="00A26EC7" w:rsidRDefault="00A26EC7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Signed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 Date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2BA2B2A" w14:textId="77777777" w:rsidR="00784A3C" w:rsidRDefault="00784A3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B16ABAC" w14:textId="77777777" w:rsidR="00784A3C" w:rsidRDefault="00784A3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FC4AEE9" w14:textId="77777777" w:rsidR="00784A3C" w:rsidRDefault="00784A3C">
      <w:pPr>
        <w:rPr>
          <w:rFonts w:ascii="Arial" w:hAnsi="Arial" w:cs="Arial"/>
          <w:sz w:val="24"/>
          <w:szCs w:val="24"/>
        </w:rPr>
      </w:pPr>
    </w:p>
    <w:p w14:paraId="37772126" w14:textId="77777777" w:rsidR="00A26EC7" w:rsidRDefault="00A26EC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Posting Fee $5.00 payable to Town Clerk</w:t>
      </w:r>
      <w:r>
        <w:rPr>
          <w:rFonts w:ascii="Arial" w:hAnsi="Arial" w:cs="Arial"/>
          <w:sz w:val="24"/>
          <w:szCs w:val="24"/>
        </w:rPr>
        <w:tab/>
      </w:r>
      <w:r w:rsidR="00784A3C">
        <w:rPr>
          <w:rFonts w:ascii="Arial" w:hAnsi="Arial" w:cs="Arial"/>
          <w:sz w:val="24"/>
          <w:szCs w:val="24"/>
        </w:rPr>
        <w:t>Clerk:</w:t>
      </w:r>
      <w:r w:rsidR="00784A3C">
        <w:rPr>
          <w:rFonts w:ascii="Arial" w:hAnsi="Arial" w:cs="Arial"/>
          <w:sz w:val="24"/>
          <w:szCs w:val="24"/>
          <w:u w:val="single"/>
        </w:rPr>
        <w:tab/>
      </w:r>
      <w:r w:rsidR="00784A3C">
        <w:rPr>
          <w:rFonts w:ascii="Arial" w:hAnsi="Arial" w:cs="Arial"/>
          <w:sz w:val="24"/>
          <w:szCs w:val="24"/>
          <w:u w:val="single"/>
        </w:rPr>
        <w:tab/>
      </w:r>
      <w:r w:rsidR="00784A3C">
        <w:rPr>
          <w:rFonts w:ascii="Arial" w:hAnsi="Arial" w:cs="Arial"/>
          <w:sz w:val="24"/>
          <w:szCs w:val="24"/>
          <w:u w:val="single"/>
        </w:rPr>
        <w:tab/>
      </w:r>
      <w:r w:rsidR="00784A3C">
        <w:rPr>
          <w:rFonts w:ascii="Arial" w:hAnsi="Arial" w:cs="Arial"/>
          <w:sz w:val="24"/>
          <w:szCs w:val="24"/>
          <w:u w:val="single"/>
        </w:rPr>
        <w:tab/>
      </w:r>
      <w:r w:rsidR="00784A3C">
        <w:rPr>
          <w:rFonts w:ascii="Arial" w:hAnsi="Arial" w:cs="Arial"/>
          <w:sz w:val="24"/>
          <w:szCs w:val="24"/>
          <w:u w:val="single"/>
        </w:rPr>
        <w:tab/>
      </w:r>
      <w:r w:rsidR="00784A3C">
        <w:rPr>
          <w:rFonts w:ascii="Arial" w:hAnsi="Arial" w:cs="Arial"/>
          <w:sz w:val="24"/>
          <w:szCs w:val="24"/>
          <w:u w:val="single"/>
        </w:rPr>
        <w:tab/>
      </w:r>
      <w:r w:rsidR="00784A3C">
        <w:rPr>
          <w:rFonts w:ascii="Arial" w:hAnsi="Arial" w:cs="Arial"/>
          <w:sz w:val="24"/>
          <w:szCs w:val="24"/>
          <w:u w:val="single"/>
        </w:rPr>
        <w:tab/>
      </w:r>
      <w:r w:rsidR="00784A3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="00784A3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03F760F" w14:textId="77777777" w:rsidR="00A26EC7" w:rsidRDefault="00A26EC7" w:rsidP="00A26E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A3C">
        <w:rPr>
          <w:rFonts w:ascii="Arial" w:hAnsi="Arial" w:cs="Arial"/>
          <w:i/>
          <w:sz w:val="24"/>
          <w:szCs w:val="24"/>
        </w:rPr>
        <w:t>Original to Landowner</w:t>
      </w:r>
      <w:r w:rsidR="00784A3C">
        <w:rPr>
          <w:rFonts w:ascii="Arial" w:hAnsi="Arial" w:cs="Arial"/>
          <w:sz w:val="24"/>
          <w:szCs w:val="24"/>
        </w:rPr>
        <w:tab/>
      </w:r>
      <w:r w:rsidR="00784A3C">
        <w:rPr>
          <w:rFonts w:ascii="Arial" w:hAnsi="Arial" w:cs="Arial"/>
          <w:sz w:val="24"/>
          <w:szCs w:val="24"/>
        </w:rPr>
        <w:tab/>
      </w:r>
      <w:r w:rsidR="00784A3C">
        <w:rPr>
          <w:rFonts w:ascii="Arial" w:hAnsi="Arial" w:cs="Arial"/>
          <w:sz w:val="24"/>
          <w:szCs w:val="24"/>
        </w:rPr>
        <w:tab/>
      </w:r>
      <w:r w:rsidR="00784A3C">
        <w:rPr>
          <w:rFonts w:ascii="Arial" w:hAnsi="Arial" w:cs="Arial"/>
          <w:sz w:val="24"/>
          <w:szCs w:val="24"/>
        </w:rPr>
        <w:tab/>
        <w:t xml:space="preserve">Date &amp; Time Received </w:t>
      </w:r>
      <w:r w:rsidR="00784A3C">
        <w:rPr>
          <w:rFonts w:ascii="Arial" w:hAnsi="Arial" w:cs="Arial"/>
          <w:sz w:val="24"/>
          <w:szCs w:val="24"/>
          <w:u w:val="single"/>
        </w:rPr>
        <w:tab/>
      </w:r>
      <w:r w:rsidR="00784A3C">
        <w:rPr>
          <w:rFonts w:ascii="Arial" w:hAnsi="Arial" w:cs="Arial"/>
          <w:sz w:val="24"/>
          <w:szCs w:val="24"/>
          <w:u w:val="single"/>
        </w:rPr>
        <w:tab/>
      </w:r>
      <w:r w:rsidR="00784A3C">
        <w:rPr>
          <w:rFonts w:ascii="Arial" w:hAnsi="Arial" w:cs="Arial"/>
          <w:sz w:val="24"/>
          <w:szCs w:val="24"/>
          <w:u w:val="single"/>
        </w:rPr>
        <w:tab/>
      </w:r>
      <w:r w:rsidR="00784A3C">
        <w:rPr>
          <w:rFonts w:ascii="Arial" w:hAnsi="Arial" w:cs="Arial"/>
          <w:sz w:val="24"/>
          <w:szCs w:val="24"/>
          <w:u w:val="single"/>
        </w:rPr>
        <w:tab/>
      </w:r>
      <w:r w:rsidR="00784A3C">
        <w:rPr>
          <w:rFonts w:ascii="Arial" w:hAnsi="Arial" w:cs="Arial"/>
          <w:sz w:val="24"/>
          <w:szCs w:val="24"/>
          <w:u w:val="single"/>
        </w:rPr>
        <w:tab/>
      </w:r>
    </w:p>
    <w:p w14:paraId="4DA113B0" w14:textId="77777777" w:rsidR="00A26EC7" w:rsidRPr="00784A3C" w:rsidRDefault="00A26EC7" w:rsidP="00A26E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84A3C">
        <w:rPr>
          <w:rFonts w:ascii="Arial" w:hAnsi="Arial" w:cs="Arial"/>
          <w:i/>
          <w:sz w:val="24"/>
          <w:szCs w:val="24"/>
        </w:rPr>
        <w:t>Copy to Fish &amp; Wildlife</w:t>
      </w:r>
    </w:p>
    <w:p w14:paraId="377D12B1" w14:textId="77777777" w:rsidR="00A26EC7" w:rsidRPr="00784A3C" w:rsidRDefault="00A26EC7" w:rsidP="00A26E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84A3C">
        <w:rPr>
          <w:rFonts w:ascii="Arial" w:hAnsi="Arial" w:cs="Arial"/>
          <w:i/>
          <w:sz w:val="24"/>
          <w:szCs w:val="24"/>
        </w:rPr>
        <w:t>Copy to Town Clerk</w:t>
      </w:r>
    </w:p>
    <w:sectPr w:rsidR="00A26EC7" w:rsidRPr="00784A3C" w:rsidSect="00A26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C7"/>
    <w:rsid w:val="002808D8"/>
    <w:rsid w:val="002B632A"/>
    <w:rsid w:val="00306388"/>
    <w:rsid w:val="00762471"/>
    <w:rsid w:val="00784A3C"/>
    <w:rsid w:val="00A26EC7"/>
    <w:rsid w:val="00C0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70AD"/>
  <w15:docId w15:val="{C92059C6-B79A-4D0D-89A5-46694D4A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Dennis Beloin</cp:lastModifiedBy>
  <cp:revision>4</cp:revision>
  <cp:lastPrinted>2013-10-01T17:17:00Z</cp:lastPrinted>
  <dcterms:created xsi:type="dcterms:W3CDTF">2016-08-31T18:18:00Z</dcterms:created>
  <dcterms:modified xsi:type="dcterms:W3CDTF">2019-11-19T14:19:00Z</dcterms:modified>
</cp:coreProperties>
</file>